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895B" w14:textId="77777777" w:rsidR="00AF359D" w:rsidRDefault="00AF359D" w:rsidP="00AF359D">
      <w:pPr>
        <w:pStyle w:val="Heading1"/>
        <w:keepNext/>
        <w:jc w:val="center"/>
      </w:pPr>
      <w:r>
        <w:rPr>
          <w:noProof/>
        </w:rPr>
        <w:drawing>
          <wp:inline distT="0" distB="0" distL="0" distR="0" wp14:anchorId="441CA899" wp14:editId="1A7CC456">
            <wp:extent cx="952500" cy="952500"/>
            <wp:effectExtent l="0" t="0" r="0" b="0"/>
            <wp:docPr id="1" name="Picture 1" descr="https://powerplaystats.com/AppData/Local/Pictures/college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werplaystats.com/AppData/Local/Pictures/college%20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10953" w14:textId="77777777" w:rsidR="00AF359D" w:rsidRDefault="00AF359D" w:rsidP="00AF359D">
      <w:pPr>
        <w:widowControl/>
        <w:jc w:val="center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GREAT PLAINS COLLEGIATE INLINE HOCKEY LEAGUE</w:t>
      </w:r>
    </w:p>
    <w:p w14:paraId="6EDFA7DE" w14:textId="77777777" w:rsidR="00AF359D" w:rsidRDefault="00AF359D" w:rsidP="00AF359D">
      <w:pPr>
        <w:widowControl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FF"/>
        </w:rPr>
        <w:t>www.greatplainshockey.com</w:t>
      </w:r>
    </w:p>
    <w:p w14:paraId="1537D8A0" w14:textId="77777777" w:rsidR="00AF359D" w:rsidRDefault="00AF359D" w:rsidP="00AF359D">
      <w:pPr>
        <w:pStyle w:val="Heading2"/>
        <w:rPr>
          <w:u w:val="single"/>
        </w:rPr>
      </w:pPr>
      <w:r>
        <w:rPr>
          <w:u w:val="single"/>
        </w:rPr>
        <w:t>Roller Hockey Club/Team Invoice (Division 2)</w:t>
      </w:r>
    </w:p>
    <w:p w14:paraId="1A7E3809" w14:textId="47A1CA5A" w:rsidR="00AF359D" w:rsidRDefault="00AF359D" w:rsidP="00AF359D">
      <w:r>
        <w:t>201</w:t>
      </w:r>
      <w:r>
        <w:t>8</w:t>
      </w:r>
      <w:r>
        <w:t>-201</w:t>
      </w:r>
      <w:r>
        <w:t>9</w:t>
      </w:r>
      <w:r>
        <w:t xml:space="preserve"> Season                        Invoice Date: </w:t>
      </w:r>
      <w:r>
        <w:t>9</w:t>
      </w:r>
      <w:r>
        <w:t xml:space="preserve"> /2</w:t>
      </w:r>
      <w:r>
        <w:t>4</w:t>
      </w:r>
      <w:r>
        <w:t>/ 201</w:t>
      </w:r>
      <w:r>
        <w:t>8</w:t>
      </w:r>
      <w:bookmarkStart w:id="0" w:name="_GoBack"/>
      <w:bookmarkEnd w:id="0"/>
      <w:r>
        <w:tab/>
        <w:t xml:space="preserve">           EIN: 26-1095765</w:t>
      </w:r>
    </w:p>
    <w:p w14:paraId="773876CD" w14:textId="77777777" w:rsidR="00AF359D" w:rsidRDefault="00AF359D" w:rsidP="00AF359D"/>
    <w:p w14:paraId="4C3285E4" w14:textId="77777777" w:rsidR="00AF359D" w:rsidRDefault="00AF359D" w:rsidP="00AF359D">
      <w:r>
        <w:t>Description:</w:t>
      </w:r>
    </w:p>
    <w:p w14:paraId="49475990" w14:textId="77777777" w:rsidR="00AF359D" w:rsidRDefault="00AF359D" w:rsidP="00AF359D"/>
    <w:p w14:paraId="5143CC11" w14:textId="77777777" w:rsidR="00AF359D" w:rsidRDefault="00AF359D" w:rsidP="00AF359D">
      <w:pPr>
        <w:ind w:firstLine="720"/>
      </w:pPr>
      <w:r>
        <w:t xml:space="preserve">16 -20 game season plus a regional championship located.  League includes statistics by team and player breakdowns, high-energy event atmosphere, competent staff, and many more additional league benefits.  In addition, teams </w:t>
      </w:r>
      <w:proofErr w:type="gramStart"/>
      <w:r>
        <w:t>have the opportunity to</w:t>
      </w:r>
      <w:proofErr w:type="gramEnd"/>
      <w:r>
        <w:t xml:space="preserve"> qualify for the</w:t>
      </w:r>
      <w:r>
        <w:rPr>
          <w:rFonts w:ascii="Haettenschweiler" w:hAnsi="Haettenschweiler" w:cs="Haettenschweiler"/>
        </w:rPr>
        <w:t xml:space="preserve"> NCRHA</w:t>
      </w:r>
      <w:r>
        <w:t xml:space="preserve"> National Championship Tournament.</w:t>
      </w:r>
    </w:p>
    <w:p w14:paraId="30F89174" w14:textId="77777777" w:rsidR="00AF359D" w:rsidRDefault="00AF359D" w:rsidP="00AF359D"/>
    <w:p w14:paraId="4AF0CA7C" w14:textId="77777777" w:rsidR="00AF359D" w:rsidRDefault="00AF359D" w:rsidP="00AF359D">
      <w:pPr>
        <w:pStyle w:val="Heading1"/>
        <w:keepNext/>
        <w:rPr>
          <w:b/>
          <w:bCs/>
        </w:rPr>
      </w:pPr>
      <w:r>
        <w:rPr>
          <w:b/>
          <w:bCs/>
        </w:rPr>
        <w:t>League Expense:</w:t>
      </w:r>
    </w:p>
    <w:p w14:paraId="1294CB7F" w14:textId="77777777" w:rsidR="00AF359D" w:rsidRDefault="00AF359D" w:rsidP="00AF359D">
      <w:pPr>
        <w:pStyle w:val="Heading1"/>
        <w:keepNext/>
      </w:pPr>
      <w:r>
        <w:t>All season events include experienced staff, pre-advertising, on site media, off site office management to ensure league quality and operation, awards, and an opportunity to receive a bid at the NCRHA National Championship Tournament.</w:t>
      </w:r>
    </w:p>
    <w:p w14:paraId="714F6F72" w14:textId="77777777" w:rsidR="00AF359D" w:rsidRDefault="00AF359D" w:rsidP="00AF359D"/>
    <w:p w14:paraId="0F735DFB" w14:textId="77777777" w:rsidR="00AF359D" w:rsidRDefault="00AF359D" w:rsidP="00AF359D">
      <w:pPr>
        <w:rPr>
          <w:color w:val="000000"/>
        </w:rPr>
      </w:pPr>
      <w:r>
        <w:rPr>
          <w:highlight w:val="yellow"/>
        </w:rPr>
        <w:t>Individual Team League Fee: $4,100.00 (includes NCRHA fee)</w:t>
      </w:r>
    </w:p>
    <w:p w14:paraId="57E91982" w14:textId="77777777" w:rsidR="00AF359D" w:rsidRDefault="00AF359D" w:rsidP="00AF359D">
      <w:pPr>
        <w:rPr>
          <w:color w:val="000000"/>
        </w:rPr>
      </w:pPr>
    </w:p>
    <w:p w14:paraId="24847A54" w14:textId="77777777" w:rsidR="00AF359D" w:rsidRDefault="00AF359D" w:rsidP="00AF359D">
      <w:pPr>
        <w:rPr>
          <w:color w:val="000000"/>
        </w:rPr>
      </w:pPr>
      <w:r>
        <w:rPr>
          <w:color w:val="000000"/>
        </w:rPr>
        <w:t>Check to be made payable and sent to:</w:t>
      </w:r>
    </w:p>
    <w:p w14:paraId="0955A3CA" w14:textId="77777777" w:rsidR="00AF359D" w:rsidRDefault="00AF359D" w:rsidP="00AF359D">
      <w:pPr>
        <w:rPr>
          <w:color w:val="000000"/>
        </w:rPr>
      </w:pPr>
    </w:p>
    <w:p w14:paraId="3579237F" w14:textId="77777777" w:rsidR="00AF359D" w:rsidRDefault="00AF359D" w:rsidP="00AF359D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GPCIHL</w:t>
      </w:r>
    </w:p>
    <w:p w14:paraId="035391F0" w14:textId="77777777" w:rsidR="00AF359D" w:rsidRDefault="00AF359D" w:rsidP="00AF359D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1100 TOWN AND COUNTRY COMMONS DRIVE</w:t>
      </w:r>
    </w:p>
    <w:p w14:paraId="38124CA6" w14:textId="77777777" w:rsidR="00AF359D" w:rsidRDefault="00AF359D" w:rsidP="00AF359D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CHESTERFIELD, MO 63006-7361</w:t>
      </w:r>
    </w:p>
    <w:p w14:paraId="31135972" w14:textId="77777777" w:rsidR="00AF359D" w:rsidRDefault="00AF359D" w:rsidP="00AF359D"/>
    <w:p w14:paraId="4E5B2C6D" w14:textId="77777777" w:rsidR="00AF359D" w:rsidRDefault="00AF359D" w:rsidP="00AF359D">
      <w:r>
        <w:t>Please call with questions:</w:t>
      </w:r>
    </w:p>
    <w:p w14:paraId="1AC42C6A" w14:textId="77777777" w:rsidR="00AF359D" w:rsidRDefault="00AF359D" w:rsidP="00AF359D"/>
    <w:p w14:paraId="72E897AD" w14:textId="77777777" w:rsidR="00AF359D" w:rsidRDefault="00AF359D" w:rsidP="00AF359D"/>
    <w:p w14:paraId="600FB863" w14:textId="77777777" w:rsidR="00AF359D" w:rsidRDefault="00AF359D" w:rsidP="00AF359D">
      <w:r>
        <w:t>Tom Fussner</w:t>
      </w:r>
    </w:p>
    <w:p w14:paraId="5621A793" w14:textId="77777777" w:rsidR="00AF359D" w:rsidRDefault="00AF359D" w:rsidP="00AF359D">
      <w:r>
        <w:t>Great Plains Season Director</w:t>
      </w:r>
    </w:p>
    <w:p w14:paraId="642684AC" w14:textId="77777777" w:rsidR="00AF359D" w:rsidRDefault="00AF359D" w:rsidP="00AF359D">
      <w:r>
        <w:t>314-503-4467</w:t>
      </w:r>
    </w:p>
    <w:p w14:paraId="34BCA542" w14:textId="77777777" w:rsidR="00440AB4" w:rsidRDefault="00AF359D"/>
    <w:sectPr w:rsidR="0044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9D"/>
    <w:rsid w:val="00630877"/>
    <w:rsid w:val="00AF359D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07E2"/>
  <w15:chartTrackingRefBased/>
  <w15:docId w15:val="{D2AD65C9-27CC-44EB-8D47-22915146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59D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5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F359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owerplaystats.com/AppData/Local/Pictures/college%20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Fussner</dc:creator>
  <cp:keywords/>
  <dc:description/>
  <cp:lastModifiedBy>Tom Fussner</cp:lastModifiedBy>
  <cp:revision>1</cp:revision>
  <dcterms:created xsi:type="dcterms:W3CDTF">2018-09-25T05:46:00Z</dcterms:created>
  <dcterms:modified xsi:type="dcterms:W3CDTF">2018-09-25T05:48:00Z</dcterms:modified>
</cp:coreProperties>
</file>